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706F11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7E1450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7E1450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FE7A09">
        <w:rPr>
          <w:b/>
          <w:szCs w:val="20"/>
        </w:rPr>
        <w:t>MEDICO</w:t>
      </w:r>
      <w:r w:rsidR="007C1670">
        <w:rPr>
          <w:b/>
          <w:szCs w:val="20"/>
        </w:rPr>
        <w:t xml:space="preserve">, DISCIPLINA DI </w:t>
      </w:r>
      <w:r w:rsidR="007E1450">
        <w:rPr>
          <w:b/>
          <w:szCs w:val="20"/>
        </w:rPr>
        <w:t xml:space="preserve">MEDICINA INTERNA </w:t>
      </w:r>
      <w:r w:rsidR="00706F11" w:rsidRPr="00706F11">
        <w:rPr>
          <w:b/>
          <w:szCs w:val="20"/>
        </w:rPr>
        <w:t>– AREA MEDICA E DELLE SPECIALITA’ MEDICHE</w:t>
      </w:r>
      <w:r w:rsidR="007E1450">
        <w:rPr>
          <w:b/>
          <w:szCs w:val="20"/>
        </w:rPr>
        <w:t xml:space="preserve">, </w:t>
      </w:r>
      <w:r w:rsidR="007E1450" w:rsidRPr="007E1450">
        <w:rPr>
          <w:b/>
          <w:szCs w:val="20"/>
        </w:rPr>
        <w:t>CON ASSEGNAZIONE ALLA S.C. DI CARDIOLOGIA – UNITA’ CORONARICA RHO, PRESSO LA RIABILITAZIONE SPECIALISTICA CARDIOLOGICA</w:t>
      </w:r>
      <w:r w:rsidR="007E1450">
        <w:rPr>
          <w:b/>
          <w:szCs w:val="20"/>
        </w:rPr>
        <w:t>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E80B15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 w:rsidR="007C1670">
        <w:rPr>
          <w:rFonts w:ascii="Tahoma" w:hAnsi="Tahoma" w:cs="Tahoma"/>
        </w:rPr>
        <w:t>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1365F3">
        <w:rPr>
          <w:rFonts w:ascii="Tahoma" w:hAnsi="Tahoma" w:cs="Tahoma"/>
        </w:rPr>
        <w:t xml:space="preserve">Medico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  <w:r w:rsidRPr="00112E25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706F11">
      <w:footerReference w:type="default" r:id="rId8"/>
      <w:footerReference w:type="first" r:id="rId9"/>
      <w:pgSz w:w="11906" w:h="16838" w:code="9"/>
      <w:pgMar w:top="1276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49" w:rsidRDefault="00A37B49">
      <w:r>
        <w:separator/>
      </w:r>
    </w:p>
  </w:endnote>
  <w:endnote w:type="continuationSeparator" w:id="0">
    <w:p w:rsidR="00A37B49" w:rsidRDefault="00A3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8357F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8357F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9A6C1F3" wp14:editId="0D6B81A3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49" w:rsidRDefault="00A37B49">
      <w:r>
        <w:separator/>
      </w:r>
    </w:p>
  </w:footnote>
  <w:footnote w:type="continuationSeparator" w:id="0">
    <w:p w:rsidR="00A37B49" w:rsidRDefault="00A37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2"/>
  </w:num>
  <w:num w:numId="4">
    <w:abstractNumId w:val="19"/>
  </w:num>
  <w:num w:numId="5">
    <w:abstractNumId w:val="17"/>
  </w:num>
  <w:num w:numId="6">
    <w:abstractNumId w:val="16"/>
  </w:num>
  <w:num w:numId="7">
    <w:abstractNumId w:val="35"/>
  </w:num>
  <w:num w:numId="8">
    <w:abstractNumId w:val="36"/>
  </w:num>
  <w:num w:numId="9">
    <w:abstractNumId w:val="31"/>
  </w:num>
  <w:num w:numId="10">
    <w:abstractNumId w:val="15"/>
  </w:num>
  <w:num w:numId="11">
    <w:abstractNumId w:val="1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34"/>
  </w:num>
  <w:num w:numId="17">
    <w:abstractNumId w:val="7"/>
  </w:num>
  <w:num w:numId="18">
    <w:abstractNumId w:val="21"/>
  </w:num>
  <w:num w:numId="19">
    <w:abstractNumId w:val="2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0"/>
  </w:num>
  <w:num w:numId="23">
    <w:abstractNumId w:val="9"/>
  </w:num>
  <w:num w:numId="24">
    <w:abstractNumId w:val="6"/>
  </w:num>
  <w:num w:numId="25">
    <w:abstractNumId w:val="26"/>
  </w:num>
  <w:num w:numId="26">
    <w:abstractNumId w:val="11"/>
  </w:num>
  <w:num w:numId="27">
    <w:abstractNumId w:val="5"/>
  </w:num>
  <w:num w:numId="28">
    <w:abstractNumId w:val="12"/>
  </w:num>
  <w:num w:numId="29">
    <w:abstractNumId w:val="27"/>
  </w:num>
  <w:num w:numId="30">
    <w:abstractNumId w:val="23"/>
  </w:num>
  <w:num w:numId="31">
    <w:abstractNumId w:val="13"/>
  </w:num>
  <w:num w:numId="32">
    <w:abstractNumId w:val="24"/>
  </w:num>
  <w:num w:numId="33">
    <w:abstractNumId w:val="22"/>
  </w:num>
  <w:num w:numId="34">
    <w:abstractNumId w:val="33"/>
  </w:num>
  <w:num w:numId="35">
    <w:abstractNumId w:val="18"/>
  </w:num>
  <w:num w:numId="36">
    <w:abstractNumId w:val="28"/>
  </w:num>
  <w:num w:numId="37">
    <w:abstractNumId w:val="10"/>
  </w:num>
  <w:num w:numId="3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10D4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59B"/>
    <w:rsid w:val="00126D9B"/>
    <w:rsid w:val="001310B6"/>
    <w:rsid w:val="00135299"/>
    <w:rsid w:val="001365F3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27F4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52EE2"/>
    <w:rsid w:val="002656DB"/>
    <w:rsid w:val="0026703C"/>
    <w:rsid w:val="00267625"/>
    <w:rsid w:val="00270D48"/>
    <w:rsid w:val="00284181"/>
    <w:rsid w:val="00297385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2F4CE5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1C4E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4E1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06F11"/>
    <w:rsid w:val="0071099D"/>
    <w:rsid w:val="00714B01"/>
    <w:rsid w:val="007230B0"/>
    <w:rsid w:val="0072397F"/>
    <w:rsid w:val="00725885"/>
    <w:rsid w:val="00730B4F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C1670"/>
    <w:rsid w:val="007E145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135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37B49"/>
    <w:rsid w:val="00A44552"/>
    <w:rsid w:val="00A46A87"/>
    <w:rsid w:val="00A520E4"/>
    <w:rsid w:val="00A52828"/>
    <w:rsid w:val="00A76360"/>
    <w:rsid w:val="00A7743D"/>
    <w:rsid w:val="00A8218B"/>
    <w:rsid w:val="00A8357F"/>
    <w:rsid w:val="00AA2488"/>
    <w:rsid w:val="00AA753B"/>
    <w:rsid w:val="00AA7918"/>
    <w:rsid w:val="00AB3478"/>
    <w:rsid w:val="00AC34EA"/>
    <w:rsid w:val="00AC507B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58E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3AED"/>
    <w:rsid w:val="00D1480F"/>
    <w:rsid w:val="00D27721"/>
    <w:rsid w:val="00D365E9"/>
    <w:rsid w:val="00D37462"/>
    <w:rsid w:val="00D40497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79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0B15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14089"/>
    <w:rsid w:val="00F24E6E"/>
    <w:rsid w:val="00F26818"/>
    <w:rsid w:val="00F33586"/>
    <w:rsid w:val="00F352E6"/>
    <w:rsid w:val="00F367C4"/>
    <w:rsid w:val="00F41E82"/>
    <w:rsid w:val="00F43DD3"/>
    <w:rsid w:val="00F56161"/>
    <w:rsid w:val="00F63706"/>
    <w:rsid w:val="00F63862"/>
    <w:rsid w:val="00F64A25"/>
    <w:rsid w:val="00F64AB0"/>
    <w:rsid w:val="00F71BCC"/>
    <w:rsid w:val="00F81B43"/>
    <w:rsid w:val="00F81F9B"/>
    <w:rsid w:val="00F8439A"/>
    <w:rsid w:val="00F865D5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2017-06-23T14:07:00Z</cp:lastPrinted>
  <dcterms:created xsi:type="dcterms:W3CDTF">2017-07-03T10:46:00Z</dcterms:created>
  <dcterms:modified xsi:type="dcterms:W3CDTF">2017-07-03T10:48:00Z</dcterms:modified>
</cp:coreProperties>
</file>